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BE82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6EE57E0">
      <w:pPr>
        <w:spacing w:line="560" w:lineRule="exact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一、个人简介</w:t>
      </w:r>
    </w:p>
    <w:p w14:paraId="5C615F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，男，汉族，中共党员，吉利学院某某学院2020级***专业学生。学业成绩绩点排名与综合素质测评排名均位于专业***，学业成绩平均分达到***。在校期间曾获国家奖学金、国家励志奖学金、四川省优秀大学毕业生</w:t>
      </w:r>
      <w:r>
        <w:rPr>
          <w:rFonts w:hint="eastAsia" w:ascii="仿宋" w:hAnsi="仿宋" w:eastAsia="仿宋"/>
          <w:sz w:val="32"/>
          <w:szCs w:val="32"/>
          <w:highlight w:val="none"/>
        </w:rPr>
        <w:t>（专升本学生专科期间可能获得过）、四川省大学生综合素质A级证书；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学校三好学生、优秀学生干部、优秀共青团干部等荣誉称号；</w:t>
      </w:r>
      <w:r>
        <w:rPr>
          <w:rFonts w:hint="eastAsia" w:ascii="仿宋" w:hAnsi="仿宋" w:eastAsia="仿宋"/>
          <w:sz w:val="32"/>
          <w:szCs w:val="32"/>
          <w:highlight w:val="none"/>
        </w:rPr>
        <w:t>发表论文**篇，拥有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发明专利***项、</w:t>
      </w:r>
      <w:r>
        <w:rPr>
          <w:rFonts w:hint="eastAsia" w:ascii="仿宋" w:hAnsi="仿宋" w:eastAsia="仿宋"/>
          <w:sz w:val="32"/>
          <w:szCs w:val="32"/>
          <w:highlight w:val="none"/>
        </w:rPr>
        <w:t>计算机软件著作权**项，参加***计划等社会实践**次，主持**级大</w:t>
      </w:r>
      <w:r>
        <w:rPr>
          <w:rFonts w:hint="eastAsia" w:ascii="仿宋" w:hAnsi="仿宋" w:eastAsia="仿宋"/>
          <w:sz w:val="32"/>
          <w:szCs w:val="32"/>
        </w:rPr>
        <w:t>学生创新创业训练计划**项；</w:t>
      </w:r>
      <w:r>
        <w:rPr>
          <w:rFonts w:hint="eastAsia" w:ascii="仿宋" w:hAnsi="仿宋" w:eastAsia="仿宋" w:cstheme="minorBidi"/>
          <w:sz w:val="32"/>
          <w:szCs w:val="32"/>
        </w:rPr>
        <w:t>在校期间累计获</w:t>
      </w:r>
      <w:r>
        <w:rPr>
          <w:rFonts w:hint="eastAsia" w:ascii="仿宋" w:hAnsi="仿宋" w:eastAsia="仿宋"/>
          <w:sz w:val="32"/>
          <w:szCs w:val="32"/>
        </w:rPr>
        <w:t>国家级荣誉**项、省部级荣誉**项、校级荣誉***项。</w:t>
      </w:r>
    </w:p>
    <w:p w14:paraId="691259C0">
      <w:pPr>
        <w:spacing w:line="560" w:lineRule="exact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二、先进事迹</w:t>
      </w:r>
    </w:p>
    <w:p w14:paraId="4BE228B3">
      <w:pPr>
        <w:spacing w:line="700" w:lineRule="exact"/>
        <w:jc w:val="center"/>
        <w:rPr>
          <w:rFonts w:ascii="微软雅黑" w:hAnsi="微软雅黑" w:eastAsia="微软雅黑" w:cs="微软雅黑"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FF0000"/>
          <w:sz w:val="44"/>
          <w:szCs w:val="44"/>
        </w:rPr>
        <w:t>知不足而奋进，望远山而前行</w:t>
      </w:r>
    </w:p>
    <w:p w14:paraId="7480947C">
      <w:pPr>
        <w:spacing w:line="700" w:lineRule="exact"/>
        <w:jc w:val="center"/>
        <w:rPr>
          <w:rFonts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FF0000"/>
          <w:sz w:val="32"/>
          <w:szCs w:val="32"/>
        </w:rPr>
        <w:t>（标题集合自身实际自取，不可与模板一样）</w:t>
      </w:r>
    </w:p>
    <w:p w14:paraId="75102E33">
      <w:pPr>
        <w:pStyle w:val="2"/>
        <w:rPr>
          <w:rFonts w:ascii="仿宋_GB2312" w:hAnsi="仿宋_GB2312" w:eastAsia="仿宋_GB2312" w:cs="仿宋_GB2312"/>
          <w:b/>
          <w:bCs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【注：文字内容根据自身实际情况进行描述，例如：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在校期间学术竞赛表现及心路历程、社会实践及社团活动表现和经历、个人发展及自我提升方面（班级或创新创业方面）、自我评价与总结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方面等内容；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模板为参考格式，文字不可与模板一模一样</w:t>
      </w:r>
      <w:r>
        <w:rPr>
          <w:rFonts w:hint="eastAsia" w:ascii="仿宋_GB2312" w:hAnsi="仿宋_GB2312" w:eastAsia="仿宋_GB2312" w:cs="仿宋_GB2312"/>
          <w:b/>
          <w:bCs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】</w:t>
      </w:r>
    </w:p>
    <w:p w14:paraId="52B6781A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作为一名新时代青年大学生，始终坚持不虚度青春年华的理念。在学校浓厚的学习氛围熏陶下，坚持“不忘初心，砥砺前行”，实现学科知识能力、核心通用能力的综合发展。</w:t>
      </w:r>
    </w:p>
    <w:p w14:paraId="4B02D64C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一、心驻信仰坚定理想，历练党性修养</w:t>
      </w:r>
    </w:p>
    <w:p w14:paraId="16D1AC26"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大学期间，积极向党组织靠拢，**年**月，郑重地向党组织递交入党申请书，参加了入党积极分子培训班并取得结业证书，同时被评为优秀学员。**年**月，光荣的加入中国共产党，积极响应党的号召，时刻牢记为班级、为同学服务的宗旨，积极践行初心和使命，树立正确的世界观、人生观、价值观，与时俱进，不断提高自身学习素养，努力学习科学文化知识，提升创新创业能力。</w:t>
      </w:r>
    </w:p>
    <w:p w14:paraId="1BE765F7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二、刻苦钻研斗志昂扬，学习奋发向上</w:t>
      </w:r>
    </w:p>
    <w:p w14:paraId="794E2F59">
      <w:pPr>
        <w:overflowPunct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“没有比别人聪明那就比别人更努力”，在这个经济、信息爆炸的时代，要求每个人都要把自己武装起来，各个领域的知识都要去了解、去学习。大学期间一直严格要求自己，刻苦学习，成绩优异。担任班级班长，对工作认真负责，努力做好同学与老师之间的桥梁纽带。以身作则，带动班级同学的学习热情，营造班级良好学习氛围。</w:t>
      </w:r>
    </w:p>
    <w:p w14:paraId="6C15B53B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三、勇立时代创业争先，放飞青春梦想</w:t>
      </w:r>
    </w:p>
    <w:p w14:paraId="2973D545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在学校浓厚的创新创业氛围感染下，在“我敢闯、我会创”的号召下，积极参与到学校创新创业的浪潮中，成立了***工作室，成功立项为四川省大学生创新创业训练项目，同时考取全国核心能力认证高级形象礼仪指导师。随后，成立***工作室，旨在做青少年敢想会用财商精神的塑造者，成功立项为国家级大学生创新创业训练项目。在指导老师的带领下，积极</w:t>
      </w:r>
      <w:r>
        <w:rPr>
          <w:rFonts w:hint="eastAsia" w:ascii="仿宋_GB2312" w:hAnsi="仿宋" w:eastAsia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参加创新创业竞赛，在项目与竞赛中积累宝贵经验，不断充实完善自己。</w:t>
      </w:r>
    </w:p>
    <w:p w14:paraId="3F08439A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kern w:val="0"/>
          <w:sz w:val="32"/>
          <w:szCs w:val="32"/>
        </w:rPr>
        <w:t>四、积极奉献社会实践，书写奋斗华章</w:t>
      </w:r>
    </w:p>
    <w:p w14:paraId="10240B5F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“实践是检验真理的唯一标准”，新冠疫情爆发期间，作为一名学生党员，用实际行动践行使命与担当,积极参加疫情防控志愿服务,被评为“疫情防控优秀志愿者”、“优秀党员志愿者”荣誉称号；积极参加由四川团省委主办的“逐梦计划”大学生社会实践活动，深入农村，扎根基层；此外，经常参加社会公益志愿服务，服务期间多次荣获“优秀志愿者”荣誉称号。“奋斗过不论成败，拼搏过不论进退”，努力交织光辉岁月，自信汇成七彩人生，积极拥抱新时代、奋进新时代，让青春在奉献中换发更加绚丽的光彩！</w:t>
      </w:r>
    </w:p>
    <w:p w14:paraId="15E5CBE8">
      <w:pPr>
        <w:spacing w:line="560" w:lineRule="exact"/>
        <w:ind w:firstLine="566" w:firstLineChars="177"/>
        <w:rPr>
          <w:rFonts w:ascii="仿宋_GB2312" w:hAnsi="仿宋" w:eastAsia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</w:p>
    <w:p w14:paraId="082F5825">
      <w:pPr>
        <w:pStyle w:val="2"/>
        <w:rPr>
          <w:rFonts w:ascii="仿宋_GB2312" w:hAnsi="仿宋" w:eastAsia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</w:p>
    <w:p w14:paraId="3BBD6933">
      <w:pPr>
        <w:spacing w:line="56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</w:p>
    <w:p w14:paraId="7B515A46">
      <w:pPr>
        <w:pStyle w:val="2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7AC21C-B09C-4CB2-BD32-783CF67935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454F88-A721-4801-9AA2-19C3E1AC18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B0DCCF-2A04-4F2B-BF80-E37B8D403E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95D595B-B3EB-405E-9633-54429F4293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ZDY1ZmM3ZDc1ZjU3Y2QzOTM5ODdiZmEyNDE5ZmIifQ=="/>
  </w:docVars>
  <w:rsids>
    <w:rsidRoot w:val="001947E2"/>
    <w:rsid w:val="00011B78"/>
    <w:rsid w:val="00017138"/>
    <w:rsid w:val="0002175D"/>
    <w:rsid w:val="00023752"/>
    <w:rsid w:val="00044EC2"/>
    <w:rsid w:val="00056075"/>
    <w:rsid w:val="00060D14"/>
    <w:rsid w:val="00072385"/>
    <w:rsid w:val="000871E3"/>
    <w:rsid w:val="000874FD"/>
    <w:rsid w:val="000962E6"/>
    <w:rsid w:val="000B26A3"/>
    <w:rsid w:val="000C377D"/>
    <w:rsid w:val="000D4FF1"/>
    <w:rsid w:val="000E5498"/>
    <w:rsid w:val="001035DB"/>
    <w:rsid w:val="001164C6"/>
    <w:rsid w:val="0012282D"/>
    <w:rsid w:val="0014088A"/>
    <w:rsid w:val="00144765"/>
    <w:rsid w:val="00152C25"/>
    <w:rsid w:val="00162F20"/>
    <w:rsid w:val="00174B25"/>
    <w:rsid w:val="001947E2"/>
    <w:rsid w:val="001B2ED0"/>
    <w:rsid w:val="001B4333"/>
    <w:rsid w:val="001B7073"/>
    <w:rsid w:val="001C38FB"/>
    <w:rsid w:val="001D3BD6"/>
    <w:rsid w:val="001E4211"/>
    <w:rsid w:val="001F43CB"/>
    <w:rsid w:val="0020396B"/>
    <w:rsid w:val="002243A8"/>
    <w:rsid w:val="00244317"/>
    <w:rsid w:val="00255826"/>
    <w:rsid w:val="00285369"/>
    <w:rsid w:val="002B1195"/>
    <w:rsid w:val="002C3ED8"/>
    <w:rsid w:val="002D755D"/>
    <w:rsid w:val="002F720B"/>
    <w:rsid w:val="00302626"/>
    <w:rsid w:val="003112F8"/>
    <w:rsid w:val="00317B5E"/>
    <w:rsid w:val="003553B3"/>
    <w:rsid w:val="00356326"/>
    <w:rsid w:val="003A0A06"/>
    <w:rsid w:val="003B25DF"/>
    <w:rsid w:val="003B79DE"/>
    <w:rsid w:val="003C57B0"/>
    <w:rsid w:val="003E2529"/>
    <w:rsid w:val="003E3111"/>
    <w:rsid w:val="003E4F58"/>
    <w:rsid w:val="003F2996"/>
    <w:rsid w:val="004044C5"/>
    <w:rsid w:val="00410A0D"/>
    <w:rsid w:val="00410D34"/>
    <w:rsid w:val="00417E46"/>
    <w:rsid w:val="004237C4"/>
    <w:rsid w:val="004412B4"/>
    <w:rsid w:val="004460AF"/>
    <w:rsid w:val="004552E2"/>
    <w:rsid w:val="004564E6"/>
    <w:rsid w:val="00473396"/>
    <w:rsid w:val="004872D4"/>
    <w:rsid w:val="004C0B80"/>
    <w:rsid w:val="004C46BD"/>
    <w:rsid w:val="004D5901"/>
    <w:rsid w:val="004E6A27"/>
    <w:rsid w:val="004E7A1A"/>
    <w:rsid w:val="004E7BBA"/>
    <w:rsid w:val="004F7BB7"/>
    <w:rsid w:val="00514C3E"/>
    <w:rsid w:val="00521223"/>
    <w:rsid w:val="00521CD0"/>
    <w:rsid w:val="00526BAD"/>
    <w:rsid w:val="00526BE6"/>
    <w:rsid w:val="00527243"/>
    <w:rsid w:val="00574DCE"/>
    <w:rsid w:val="0058655A"/>
    <w:rsid w:val="00586981"/>
    <w:rsid w:val="00587C3C"/>
    <w:rsid w:val="00592A3A"/>
    <w:rsid w:val="00595B97"/>
    <w:rsid w:val="005A09A8"/>
    <w:rsid w:val="005C777B"/>
    <w:rsid w:val="005D0A7D"/>
    <w:rsid w:val="005D227E"/>
    <w:rsid w:val="005E6C2B"/>
    <w:rsid w:val="005F5EF5"/>
    <w:rsid w:val="006009EE"/>
    <w:rsid w:val="006035A2"/>
    <w:rsid w:val="0060470B"/>
    <w:rsid w:val="00627387"/>
    <w:rsid w:val="00627AE4"/>
    <w:rsid w:val="0063683A"/>
    <w:rsid w:val="006526FE"/>
    <w:rsid w:val="00686F0D"/>
    <w:rsid w:val="00693097"/>
    <w:rsid w:val="006A7D00"/>
    <w:rsid w:val="006C3047"/>
    <w:rsid w:val="006E2EE3"/>
    <w:rsid w:val="006F35E5"/>
    <w:rsid w:val="007075A1"/>
    <w:rsid w:val="007119F8"/>
    <w:rsid w:val="00714565"/>
    <w:rsid w:val="00716A31"/>
    <w:rsid w:val="0072224D"/>
    <w:rsid w:val="00722FA7"/>
    <w:rsid w:val="00735AA9"/>
    <w:rsid w:val="00763466"/>
    <w:rsid w:val="007673A6"/>
    <w:rsid w:val="00782084"/>
    <w:rsid w:val="007A2473"/>
    <w:rsid w:val="007A579A"/>
    <w:rsid w:val="007B241B"/>
    <w:rsid w:val="007B6798"/>
    <w:rsid w:val="007D5F1E"/>
    <w:rsid w:val="007E313B"/>
    <w:rsid w:val="007E3C3A"/>
    <w:rsid w:val="007E4CEB"/>
    <w:rsid w:val="0081259F"/>
    <w:rsid w:val="00812B63"/>
    <w:rsid w:val="00823364"/>
    <w:rsid w:val="00827EE1"/>
    <w:rsid w:val="00843CEE"/>
    <w:rsid w:val="00870A01"/>
    <w:rsid w:val="0088384E"/>
    <w:rsid w:val="00886B93"/>
    <w:rsid w:val="008967D3"/>
    <w:rsid w:val="00896E11"/>
    <w:rsid w:val="008A0B41"/>
    <w:rsid w:val="008B77E9"/>
    <w:rsid w:val="008C6BB6"/>
    <w:rsid w:val="008D5D92"/>
    <w:rsid w:val="008D6E79"/>
    <w:rsid w:val="008E30E0"/>
    <w:rsid w:val="009045E2"/>
    <w:rsid w:val="00911E04"/>
    <w:rsid w:val="009128A1"/>
    <w:rsid w:val="00917E7B"/>
    <w:rsid w:val="00942EA5"/>
    <w:rsid w:val="0097330A"/>
    <w:rsid w:val="009737C0"/>
    <w:rsid w:val="009938CB"/>
    <w:rsid w:val="009F02C3"/>
    <w:rsid w:val="009F1398"/>
    <w:rsid w:val="00A0683C"/>
    <w:rsid w:val="00A12485"/>
    <w:rsid w:val="00A33507"/>
    <w:rsid w:val="00A36D62"/>
    <w:rsid w:val="00A44E28"/>
    <w:rsid w:val="00A468F9"/>
    <w:rsid w:val="00A64C26"/>
    <w:rsid w:val="00A74AD5"/>
    <w:rsid w:val="00A9065A"/>
    <w:rsid w:val="00A95644"/>
    <w:rsid w:val="00AA2F17"/>
    <w:rsid w:val="00AA6A65"/>
    <w:rsid w:val="00AB098C"/>
    <w:rsid w:val="00AB680C"/>
    <w:rsid w:val="00AC7595"/>
    <w:rsid w:val="00AE145C"/>
    <w:rsid w:val="00B128E3"/>
    <w:rsid w:val="00B17973"/>
    <w:rsid w:val="00B23DCD"/>
    <w:rsid w:val="00B24495"/>
    <w:rsid w:val="00B4504B"/>
    <w:rsid w:val="00B50FBD"/>
    <w:rsid w:val="00B75EB5"/>
    <w:rsid w:val="00BB3DD1"/>
    <w:rsid w:val="00BC6A90"/>
    <w:rsid w:val="00BD5227"/>
    <w:rsid w:val="00BE2CC7"/>
    <w:rsid w:val="00BF2A91"/>
    <w:rsid w:val="00C04E51"/>
    <w:rsid w:val="00C31410"/>
    <w:rsid w:val="00C32382"/>
    <w:rsid w:val="00C459C9"/>
    <w:rsid w:val="00C56D14"/>
    <w:rsid w:val="00C71ED8"/>
    <w:rsid w:val="00C747F3"/>
    <w:rsid w:val="00C85387"/>
    <w:rsid w:val="00C96EF4"/>
    <w:rsid w:val="00CA1331"/>
    <w:rsid w:val="00CA21D9"/>
    <w:rsid w:val="00CD3F63"/>
    <w:rsid w:val="00CD64F5"/>
    <w:rsid w:val="00D039DD"/>
    <w:rsid w:val="00D13730"/>
    <w:rsid w:val="00D209A4"/>
    <w:rsid w:val="00D2713D"/>
    <w:rsid w:val="00D44E1B"/>
    <w:rsid w:val="00D60D8B"/>
    <w:rsid w:val="00D6289B"/>
    <w:rsid w:val="00D70BA1"/>
    <w:rsid w:val="00D8536D"/>
    <w:rsid w:val="00D85FF5"/>
    <w:rsid w:val="00D970D8"/>
    <w:rsid w:val="00DB4B2B"/>
    <w:rsid w:val="00DC15DC"/>
    <w:rsid w:val="00DD0E73"/>
    <w:rsid w:val="00DE4221"/>
    <w:rsid w:val="00E063DC"/>
    <w:rsid w:val="00E11BAF"/>
    <w:rsid w:val="00E24C99"/>
    <w:rsid w:val="00E32BD2"/>
    <w:rsid w:val="00E37B60"/>
    <w:rsid w:val="00E41B6F"/>
    <w:rsid w:val="00E421BF"/>
    <w:rsid w:val="00E50EE9"/>
    <w:rsid w:val="00E6375A"/>
    <w:rsid w:val="00E753C7"/>
    <w:rsid w:val="00E82722"/>
    <w:rsid w:val="00E82A8C"/>
    <w:rsid w:val="00E908E0"/>
    <w:rsid w:val="00E97D53"/>
    <w:rsid w:val="00EA747F"/>
    <w:rsid w:val="00EB17A4"/>
    <w:rsid w:val="00EB26D4"/>
    <w:rsid w:val="00EC5A7F"/>
    <w:rsid w:val="00ED1557"/>
    <w:rsid w:val="00ED74C4"/>
    <w:rsid w:val="00EE364D"/>
    <w:rsid w:val="00EE4B5D"/>
    <w:rsid w:val="00EE5D5C"/>
    <w:rsid w:val="00EE65B6"/>
    <w:rsid w:val="00F01326"/>
    <w:rsid w:val="00F341CB"/>
    <w:rsid w:val="00F6236E"/>
    <w:rsid w:val="00F6417A"/>
    <w:rsid w:val="00F73A92"/>
    <w:rsid w:val="00F81B80"/>
    <w:rsid w:val="00F877EB"/>
    <w:rsid w:val="00F90E70"/>
    <w:rsid w:val="00F9610F"/>
    <w:rsid w:val="00FB668F"/>
    <w:rsid w:val="00FC190D"/>
    <w:rsid w:val="00FE3974"/>
    <w:rsid w:val="00FF7461"/>
    <w:rsid w:val="00FF797D"/>
    <w:rsid w:val="00FF7FC2"/>
    <w:rsid w:val="0139700B"/>
    <w:rsid w:val="066B1FB1"/>
    <w:rsid w:val="07503C1F"/>
    <w:rsid w:val="0B4F0118"/>
    <w:rsid w:val="0BC61F65"/>
    <w:rsid w:val="0C072065"/>
    <w:rsid w:val="0CA55DF5"/>
    <w:rsid w:val="0F1F2225"/>
    <w:rsid w:val="13611B34"/>
    <w:rsid w:val="14A0518B"/>
    <w:rsid w:val="14D4484A"/>
    <w:rsid w:val="191C03B6"/>
    <w:rsid w:val="192A17B1"/>
    <w:rsid w:val="1E57039B"/>
    <w:rsid w:val="1F225027"/>
    <w:rsid w:val="24CF6211"/>
    <w:rsid w:val="25E943B2"/>
    <w:rsid w:val="26683FAE"/>
    <w:rsid w:val="27B3794F"/>
    <w:rsid w:val="286002E1"/>
    <w:rsid w:val="2AB52A00"/>
    <w:rsid w:val="2B652DE3"/>
    <w:rsid w:val="2D1D2367"/>
    <w:rsid w:val="2E3E7F7C"/>
    <w:rsid w:val="30A56E31"/>
    <w:rsid w:val="31F405EB"/>
    <w:rsid w:val="346A25A8"/>
    <w:rsid w:val="34D049C2"/>
    <w:rsid w:val="35BA300D"/>
    <w:rsid w:val="37F57B62"/>
    <w:rsid w:val="3D305DA0"/>
    <w:rsid w:val="3E6B169F"/>
    <w:rsid w:val="3EA0764A"/>
    <w:rsid w:val="43600E2C"/>
    <w:rsid w:val="441C11F0"/>
    <w:rsid w:val="467A09AC"/>
    <w:rsid w:val="47311DB1"/>
    <w:rsid w:val="48151CA9"/>
    <w:rsid w:val="48D56261"/>
    <w:rsid w:val="4A531259"/>
    <w:rsid w:val="4B2B22DA"/>
    <w:rsid w:val="4D856744"/>
    <w:rsid w:val="4DE87A34"/>
    <w:rsid w:val="54EE6838"/>
    <w:rsid w:val="55667C61"/>
    <w:rsid w:val="58541C64"/>
    <w:rsid w:val="5C2069D9"/>
    <w:rsid w:val="5D677D5B"/>
    <w:rsid w:val="5D75695C"/>
    <w:rsid w:val="5E5138F6"/>
    <w:rsid w:val="5EFC75BB"/>
    <w:rsid w:val="5F561ED6"/>
    <w:rsid w:val="5F696889"/>
    <w:rsid w:val="60701B7B"/>
    <w:rsid w:val="607B2DC2"/>
    <w:rsid w:val="60BF6877"/>
    <w:rsid w:val="64D76766"/>
    <w:rsid w:val="64EE1381"/>
    <w:rsid w:val="675D62C9"/>
    <w:rsid w:val="6BEA5731"/>
    <w:rsid w:val="6DE50E1A"/>
    <w:rsid w:val="6F850AD5"/>
    <w:rsid w:val="701E23F6"/>
    <w:rsid w:val="702A08E9"/>
    <w:rsid w:val="72701CD8"/>
    <w:rsid w:val="7556115B"/>
    <w:rsid w:val="78F951A0"/>
    <w:rsid w:val="79F4286C"/>
    <w:rsid w:val="7BC60920"/>
    <w:rsid w:val="7B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1277</Words>
  <Characters>1308</Characters>
  <Lines>9</Lines>
  <Paragraphs>2</Paragraphs>
  <TotalTime>3</TotalTime>
  <ScaleCrop>false</ScaleCrop>
  <LinksUpToDate>false</LinksUpToDate>
  <CharactersWithSpaces>1308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2023-10-24T04:25:00Z</dcterms:created>
  <dc:creator>Administrator</dc:creator>
  <cp:lastModifiedBy>某明</cp:lastModifiedBy>
  <dcterms:modified xsi:type="dcterms:W3CDTF">2024-10-24T11:05:13Z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DF6EF52110974198BD85FACCB32EA9F7_13</vt:lpwstr>
  </property>
</Properties>
</file>