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hint="default" w:ascii="Times New Roman" w:hAnsi="Times New Roman" w:eastAsia="仿宋_GB2312" w:cs="Times New Roman"/>
          <w:kern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 w:val="22"/>
          <w:szCs w:val="22"/>
        </w:rPr>
        <w:t>附件1：</w:t>
      </w:r>
    </w:p>
    <w:p>
      <w:pPr>
        <w:spacing w:after="156" w:afterLines="50" w:line="600" w:lineRule="exact"/>
        <w:jc w:val="center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吉利学院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2"/>
          <w:szCs w:val="32"/>
        </w:rPr>
        <w:t>20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2"/>
          <w:szCs w:val="32"/>
        </w:rPr>
        <w:t>-20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2"/>
          <w:szCs w:val="32"/>
        </w:rPr>
        <w:t>学年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优秀寝室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2"/>
          <w:szCs w:val="32"/>
        </w:rPr>
        <w:t>申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2"/>
          <w:szCs w:val="32"/>
        </w:rPr>
        <w:t>表</w:t>
      </w:r>
    </w:p>
    <w:tbl>
      <w:tblPr>
        <w:tblStyle w:val="2"/>
        <w:tblW w:w="8844" w:type="dxa"/>
        <w:tblInd w:w="-1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614"/>
        <w:gridCol w:w="406"/>
        <w:gridCol w:w="406"/>
        <w:gridCol w:w="1229"/>
        <w:gridCol w:w="691"/>
        <w:gridCol w:w="900"/>
        <w:gridCol w:w="307"/>
        <w:gridCol w:w="20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寝室号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园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eastAsia="楷体_GB2312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号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楼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楷体_GB2312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寝室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8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楷体" w:cs="Times New Roman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 xml:space="preserve">申报类别：  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kern w:val="0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 xml:space="preserve">文明寝室     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kern w:val="0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特色寝室（注明特色类别       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kern w:val="0"/>
                <w:sz w:val="24"/>
              </w:rPr>
              <w:t>成员信息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9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寝室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长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公寓内整体评价（含安全卫生晚归等情况）</w:t>
            </w:r>
          </w:p>
        </w:tc>
        <w:tc>
          <w:tcPr>
            <w:tcW w:w="76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firstLine="5280" w:firstLineChars="2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楼长：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学年内必修课程是否全部合格</w:t>
            </w:r>
          </w:p>
        </w:tc>
        <w:tc>
          <w:tcPr>
            <w:tcW w:w="7606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040" w:firstLineChars="21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辅导员：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寝室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成员获得的荣誉称号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  <w:t>或者好人好事、对公寓突出贡献情况</w:t>
            </w:r>
          </w:p>
        </w:tc>
        <w:tc>
          <w:tcPr>
            <w:tcW w:w="76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学院意见</w:t>
            </w:r>
          </w:p>
        </w:tc>
        <w:tc>
          <w:tcPr>
            <w:tcW w:w="76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学生工作部意见</w:t>
            </w:r>
          </w:p>
        </w:tc>
        <w:tc>
          <w:tcPr>
            <w:tcW w:w="76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20" w:lineRule="exact"/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kern w:val="0"/>
          <w:szCs w:val="21"/>
        </w:rPr>
        <w:t>备注：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支撑材料可另行附页提供。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76"/>
    <w:rsid w:val="00FB650F"/>
    <w:rsid w:val="00FF2C76"/>
    <w:rsid w:val="146B67ED"/>
    <w:rsid w:val="16AF4A31"/>
    <w:rsid w:val="25D76880"/>
    <w:rsid w:val="325B5676"/>
    <w:rsid w:val="37C115A7"/>
    <w:rsid w:val="5A6D0AEF"/>
    <w:rsid w:val="74723B90"/>
    <w:rsid w:val="748C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149</Characters>
  <Lines>1</Lines>
  <Paragraphs>1</Paragraphs>
  <TotalTime>17</TotalTime>
  <ScaleCrop>false</ScaleCrop>
  <LinksUpToDate>false</LinksUpToDate>
  <CharactersWithSpaces>174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2019-05-09T02:53:00Z</dcterms:created>
  <dc:creator>wang</dc:creator>
  <cp:lastModifiedBy>admin</cp:lastModifiedBy>
  <dcterms:modified xsi:type="dcterms:W3CDTF">2021-10-20T09:25:20Z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BF992E6E1D62409AA872E87B33A4550F</vt:lpwstr>
  </property>
</Properties>
</file>