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752A3" w14:textId="6FED4FE0" w:rsidR="00282890" w:rsidRDefault="004165FE" w:rsidP="004165FE">
      <w:pPr>
        <w:jc w:val="center"/>
        <w:rPr>
          <w:rFonts w:ascii="宋体" w:eastAsia="宋体" w:hAnsi="宋体" w:cs="宋体"/>
          <w:b/>
          <w:kern w:val="0"/>
          <w:szCs w:val="32"/>
        </w:rPr>
      </w:pPr>
      <w:r>
        <w:rPr>
          <w:rFonts w:ascii="宋体" w:eastAsia="宋体" w:hAnsi="宋体" w:cs="宋体" w:hint="eastAsia"/>
          <w:b/>
          <w:kern w:val="0"/>
          <w:szCs w:val="32"/>
        </w:rPr>
        <w:t>吉利</w:t>
      </w:r>
      <w:r w:rsidRPr="004165FE">
        <w:rPr>
          <w:rFonts w:ascii="宋体" w:eastAsia="宋体" w:hAnsi="宋体" w:cs="宋体" w:hint="eastAsia"/>
          <w:b/>
          <w:kern w:val="0"/>
          <w:szCs w:val="32"/>
        </w:rPr>
        <w:t>学院学生证</w:t>
      </w:r>
      <w:r>
        <w:rPr>
          <w:rFonts w:ascii="宋体" w:eastAsia="宋体" w:hAnsi="宋体" w:cs="宋体" w:hint="eastAsia"/>
          <w:b/>
          <w:kern w:val="0"/>
          <w:szCs w:val="32"/>
        </w:rPr>
        <w:t>（火车</w:t>
      </w:r>
      <w:r w:rsidR="000B5B1D">
        <w:rPr>
          <w:rFonts w:ascii="宋体" w:eastAsia="宋体" w:hAnsi="宋体" w:cs="宋体" w:hint="eastAsia"/>
          <w:b/>
          <w:kern w:val="0"/>
          <w:szCs w:val="32"/>
        </w:rPr>
        <w:t>票</w:t>
      </w:r>
      <w:r>
        <w:rPr>
          <w:rFonts w:ascii="宋体" w:eastAsia="宋体" w:hAnsi="宋体" w:cs="宋体" w:hint="eastAsia"/>
          <w:b/>
          <w:kern w:val="0"/>
          <w:szCs w:val="32"/>
        </w:rPr>
        <w:t>优惠磁条）</w:t>
      </w:r>
      <w:r w:rsidRPr="004165FE">
        <w:rPr>
          <w:rFonts w:ascii="宋体" w:eastAsia="宋体" w:hAnsi="宋体" w:cs="宋体" w:hint="eastAsia"/>
          <w:b/>
          <w:kern w:val="0"/>
          <w:szCs w:val="32"/>
        </w:rPr>
        <w:t>补办申请表</w:t>
      </w:r>
    </w:p>
    <w:p w14:paraId="7E1E4579" w14:textId="77777777" w:rsidR="00841C54" w:rsidRPr="00841C54" w:rsidRDefault="00841C54" w:rsidP="004165FE">
      <w:pPr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1"/>
        <w:gridCol w:w="1471"/>
        <w:gridCol w:w="1473"/>
        <w:gridCol w:w="1473"/>
        <w:gridCol w:w="1473"/>
        <w:gridCol w:w="1474"/>
      </w:tblGrid>
      <w:tr w:rsidR="004165FE" w:rsidRPr="004165FE" w14:paraId="3541189B" w14:textId="77777777" w:rsidTr="003B0687">
        <w:trPr>
          <w:trHeight w:val="614"/>
          <w:jc w:val="center"/>
        </w:trPr>
        <w:tc>
          <w:tcPr>
            <w:tcW w:w="1471" w:type="dxa"/>
            <w:vAlign w:val="center"/>
          </w:tcPr>
          <w:p w14:paraId="3EC5E081" w14:textId="197B336A" w:rsidR="004165FE" w:rsidRPr="004165FE" w:rsidRDefault="004165FE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4165FE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71" w:type="dxa"/>
            <w:vAlign w:val="center"/>
          </w:tcPr>
          <w:p w14:paraId="4842978B" w14:textId="77777777" w:rsidR="004165FE" w:rsidRPr="004165FE" w:rsidRDefault="004165FE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3DBC91CD" w14:textId="267025E7" w:rsidR="004165FE" w:rsidRPr="004165FE" w:rsidRDefault="004165FE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4165FE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73" w:type="dxa"/>
            <w:vAlign w:val="center"/>
          </w:tcPr>
          <w:p w14:paraId="06324B4E" w14:textId="77777777" w:rsidR="004165FE" w:rsidRPr="004165FE" w:rsidRDefault="004165FE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527F9D0B" w14:textId="376AD1D4" w:rsidR="004165FE" w:rsidRPr="004165FE" w:rsidRDefault="004165FE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4165FE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473" w:type="dxa"/>
            <w:vAlign w:val="center"/>
          </w:tcPr>
          <w:p w14:paraId="04B88132" w14:textId="77777777" w:rsidR="004165FE" w:rsidRPr="004165FE" w:rsidRDefault="004165FE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4165FE" w:rsidRPr="004165FE" w14:paraId="60EFD3A1" w14:textId="77777777" w:rsidTr="003B0687">
        <w:trPr>
          <w:trHeight w:val="551"/>
          <w:jc w:val="center"/>
        </w:trPr>
        <w:tc>
          <w:tcPr>
            <w:tcW w:w="1471" w:type="dxa"/>
            <w:vAlign w:val="center"/>
          </w:tcPr>
          <w:p w14:paraId="1D59CA0D" w14:textId="180093BA" w:rsidR="004165FE" w:rsidRPr="004165FE" w:rsidRDefault="004165FE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4165FE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471" w:type="dxa"/>
            <w:vAlign w:val="center"/>
          </w:tcPr>
          <w:p w14:paraId="18A9231A" w14:textId="77777777" w:rsidR="004165FE" w:rsidRPr="004165FE" w:rsidRDefault="004165FE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2BB44FC6" w14:textId="692FF4A6" w:rsidR="004165FE" w:rsidRPr="004165FE" w:rsidRDefault="004165FE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4165FE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学制</w:t>
            </w:r>
          </w:p>
        </w:tc>
        <w:tc>
          <w:tcPr>
            <w:tcW w:w="1473" w:type="dxa"/>
            <w:vAlign w:val="center"/>
          </w:tcPr>
          <w:p w14:paraId="3F6522AA" w14:textId="77777777" w:rsidR="004165FE" w:rsidRPr="004165FE" w:rsidRDefault="004165FE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25EFB564" w14:textId="6FC97957" w:rsidR="004165FE" w:rsidRPr="004165FE" w:rsidRDefault="004165FE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4165FE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入学时间</w:t>
            </w:r>
          </w:p>
        </w:tc>
        <w:tc>
          <w:tcPr>
            <w:tcW w:w="1473" w:type="dxa"/>
            <w:vAlign w:val="center"/>
          </w:tcPr>
          <w:p w14:paraId="780E8ACD" w14:textId="77777777" w:rsidR="004165FE" w:rsidRPr="004165FE" w:rsidRDefault="004165FE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2C6BD1" w:rsidRPr="004165FE" w14:paraId="48EBC1FB" w14:textId="77777777" w:rsidTr="003B0687">
        <w:trPr>
          <w:trHeight w:val="554"/>
          <w:jc w:val="center"/>
        </w:trPr>
        <w:tc>
          <w:tcPr>
            <w:tcW w:w="1471" w:type="dxa"/>
            <w:vAlign w:val="center"/>
          </w:tcPr>
          <w:p w14:paraId="6B96BCC0" w14:textId="1F40F42C" w:rsidR="002C6BD1" w:rsidRPr="004165FE" w:rsidRDefault="002C6BD1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4165FE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2944" w:type="dxa"/>
            <w:gridSpan w:val="2"/>
            <w:vAlign w:val="center"/>
          </w:tcPr>
          <w:p w14:paraId="2E8B9FD0" w14:textId="77777777" w:rsidR="002C6BD1" w:rsidRPr="004165FE" w:rsidRDefault="002C6BD1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3D7EAC74" w14:textId="19E3EF50" w:rsidR="002C6BD1" w:rsidRPr="004165FE" w:rsidRDefault="002C6BD1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4165FE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2946" w:type="dxa"/>
            <w:gridSpan w:val="2"/>
            <w:vAlign w:val="center"/>
          </w:tcPr>
          <w:p w14:paraId="1394A788" w14:textId="77777777" w:rsidR="002C6BD1" w:rsidRPr="004165FE" w:rsidRDefault="002C6BD1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2C6BD1" w:rsidRPr="004165FE" w14:paraId="6E3492CA" w14:textId="77777777" w:rsidTr="003B0687">
        <w:trPr>
          <w:trHeight w:val="561"/>
          <w:jc w:val="center"/>
        </w:trPr>
        <w:tc>
          <w:tcPr>
            <w:tcW w:w="1471" w:type="dxa"/>
            <w:vAlign w:val="center"/>
          </w:tcPr>
          <w:p w14:paraId="177D8F28" w14:textId="586093CC" w:rsidR="002C6BD1" w:rsidRPr="004165FE" w:rsidRDefault="002C6BD1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4165FE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补办类型</w:t>
            </w:r>
          </w:p>
        </w:tc>
        <w:tc>
          <w:tcPr>
            <w:tcW w:w="7364" w:type="dxa"/>
            <w:gridSpan w:val="5"/>
            <w:vAlign w:val="center"/>
          </w:tcPr>
          <w:p w14:paraId="156F69A5" w14:textId="46C5CF76" w:rsidR="002C6BD1" w:rsidRPr="004165FE" w:rsidRDefault="000B5B1D" w:rsidP="00673814">
            <w:pPr>
              <w:adjustRightInd w:val="0"/>
              <w:snapToGrid w:val="0"/>
              <w:ind w:firstLineChars="100" w:firstLine="28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(</w:t>
            </w:r>
            <w:r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 xml:space="preserve">  </w:t>
            </w:r>
            <w:r w:rsidR="00257271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)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学生证 </w:t>
            </w:r>
            <w:r w:rsidR="00257271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 xml:space="preserve">  ( </w:t>
            </w:r>
            <w:r w:rsidR="00257271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 xml:space="preserve"> )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火车票优惠磁条</w:t>
            </w:r>
          </w:p>
        </w:tc>
      </w:tr>
      <w:tr w:rsidR="002C6BD1" w:rsidRPr="004165FE" w14:paraId="3C44B013" w14:textId="77777777" w:rsidTr="003B0687">
        <w:trPr>
          <w:trHeight w:val="695"/>
          <w:jc w:val="center"/>
        </w:trPr>
        <w:tc>
          <w:tcPr>
            <w:tcW w:w="1471" w:type="dxa"/>
            <w:vAlign w:val="center"/>
          </w:tcPr>
          <w:p w14:paraId="71F043E5" w14:textId="77F7AC20" w:rsidR="002C6BD1" w:rsidRPr="004165FE" w:rsidRDefault="002C6BD1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4165FE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7364" w:type="dxa"/>
            <w:gridSpan w:val="5"/>
            <w:vAlign w:val="center"/>
          </w:tcPr>
          <w:p w14:paraId="6CD82D09" w14:textId="44A756E0" w:rsidR="002C6BD1" w:rsidRPr="000B5B1D" w:rsidRDefault="000B5B1D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 w:rsidRPr="000B5B1D"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(办理火车票优惠磁条须填写此项</w:t>
            </w:r>
            <w:r w:rsidRPr="000B5B1D"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  <w:t>)</w:t>
            </w:r>
          </w:p>
        </w:tc>
      </w:tr>
      <w:tr w:rsidR="002C6BD1" w:rsidRPr="004165FE" w14:paraId="35454AF3" w14:textId="77777777" w:rsidTr="00673814">
        <w:trPr>
          <w:trHeight w:val="561"/>
          <w:jc w:val="center"/>
        </w:trPr>
        <w:tc>
          <w:tcPr>
            <w:tcW w:w="1471" w:type="dxa"/>
            <w:vAlign w:val="center"/>
          </w:tcPr>
          <w:p w14:paraId="3223A1D8" w14:textId="73932F8C" w:rsidR="002C6BD1" w:rsidRPr="004165FE" w:rsidRDefault="002C6BD1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4165FE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乘车区间</w:t>
            </w:r>
          </w:p>
        </w:tc>
        <w:tc>
          <w:tcPr>
            <w:tcW w:w="7364" w:type="dxa"/>
            <w:gridSpan w:val="5"/>
            <w:vAlign w:val="center"/>
          </w:tcPr>
          <w:p w14:paraId="6A360406" w14:textId="3606DB22" w:rsidR="002C6BD1" w:rsidRPr="004165FE" w:rsidRDefault="000B5B1D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成都站——</w:t>
            </w:r>
            <w:r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 xml:space="preserve">    </w:t>
            </w:r>
            <w:r w:rsidRPr="000B5B1D"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(办理火车票优惠磁条须填写此项</w:t>
            </w:r>
            <w:r w:rsidRPr="000B5B1D"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  <w:t>)</w:t>
            </w:r>
          </w:p>
        </w:tc>
      </w:tr>
      <w:tr w:rsidR="002C6BD1" w:rsidRPr="004165FE" w14:paraId="10C6B996" w14:textId="77777777" w:rsidTr="00673814">
        <w:trPr>
          <w:trHeight w:val="1503"/>
          <w:jc w:val="center"/>
        </w:trPr>
        <w:tc>
          <w:tcPr>
            <w:tcW w:w="1471" w:type="dxa"/>
            <w:vAlign w:val="center"/>
          </w:tcPr>
          <w:p w14:paraId="3E590DEA" w14:textId="70940BA9" w:rsidR="002C6BD1" w:rsidRPr="004165FE" w:rsidRDefault="002C6BD1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4165FE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补办原因</w:t>
            </w:r>
          </w:p>
        </w:tc>
        <w:tc>
          <w:tcPr>
            <w:tcW w:w="7364" w:type="dxa"/>
            <w:gridSpan w:val="5"/>
            <w:vAlign w:val="center"/>
          </w:tcPr>
          <w:p w14:paraId="17CF8FA7" w14:textId="77777777" w:rsidR="002C6BD1" w:rsidRPr="004165FE" w:rsidRDefault="002C6BD1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2C6BD1" w:rsidRPr="004165FE" w14:paraId="239B5792" w14:textId="77777777" w:rsidTr="00673814">
        <w:trPr>
          <w:trHeight w:val="1583"/>
          <w:jc w:val="center"/>
        </w:trPr>
        <w:tc>
          <w:tcPr>
            <w:tcW w:w="1471" w:type="dxa"/>
            <w:vAlign w:val="center"/>
          </w:tcPr>
          <w:p w14:paraId="2D9782AD" w14:textId="77777777" w:rsidR="000B5B1D" w:rsidRDefault="002C6BD1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4165FE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辅导员</w:t>
            </w:r>
          </w:p>
          <w:p w14:paraId="32CA60A5" w14:textId="16EA1796" w:rsidR="002C6BD1" w:rsidRPr="004165FE" w:rsidRDefault="002C6BD1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4165FE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364" w:type="dxa"/>
            <w:gridSpan w:val="5"/>
            <w:vAlign w:val="center"/>
          </w:tcPr>
          <w:p w14:paraId="24F1DBA4" w14:textId="74355349" w:rsidR="000B5B1D" w:rsidRDefault="000B5B1D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  <w:p w14:paraId="3CC90690" w14:textId="070DA3A6" w:rsidR="00D954DD" w:rsidRDefault="00D954DD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  <w:p w14:paraId="314BC8E9" w14:textId="77777777" w:rsidR="00D954DD" w:rsidRDefault="00D954DD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  <w:p w14:paraId="7B987A5E" w14:textId="1DE9F5ED" w:rsidR="000B5B1D" w:rsidRPr="004165FE" w:rsidRDefault="00302F3F" w:rsidP="00673814">
            <w:pPr>
              <w:adjustRightInd w:val="0"/>
              <w:snapToGrid w:val="0"/>
              <w:ind w:right="112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 xml:space="preserve">                        </w:t>
            </w:r>
            <w:r w:rsidR="000B5B1D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签</w:t>
            </w:r>
            <w:r w:rsidR="00B55BDF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字</w:t>
            </w:r>
            <w:r w:rsidR="000B5B1D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：</w:t>
            </w:r>
          </w:p>
        </w:tc>
      </w:tr>
      <w:tr w:rsidR="002C6BD1" w:rsidRPr="004165FE" w14:paraId="61293FF6" w14:textId="77777777" w:rsidTr="00673814">
        <w:trPr>
          <w:trHeight w:val="1549"/>
          <w:jc w:val="center"/>
        </w:trPr>
        <w:tc>
          <w:tcPr>
            <w:tcW w:w="1471" w:type="dxa"/>
            <w:vAlign w:val="center"/>
          </w:tcPr>
          <w:p w14:paraId="5BDB70C7" w14:textId="77777777" w:rsidR="000B5B1D" w:rsidRDefault="002C6BD1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4165FE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财务处</w:t>
            </w:r>
          </w:p>
          <w:p w14:paraId="78900217" w14:textId="287CEEA1" w:rsidR="002C6BD1" w:rsidRPr="004165FE" w:rsidRDefault="002C6BD1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4165FE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缴费情况</w:t>
            </w:r>
          </w:p>
        </w:tc>
        <w:tc>
          <w:tcPr>
            <w:tcW w:w="7364" w:type="dxa"/>
            <w:gridSpan w:val="5"/>
            <w:vAlign w:val="center"/>
          </w:tcPr>
          <w:p w14:paraId="057AD8AC" w14:textId="36446470" w:rsidR="004E1377" w:rsidRDefault="004E1377" w:rsidP="00673814">
            <w:pPr>
              <w:adjustRightInd w:val="0"/>
              <w:snapToGrid w:val="0"/>
              <w:ind w:right="112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  <w:p w14:paraId="78CDFDDE" w14:textId="11911E0B" w:rsidR="00D954DD" w:rsidRDefault="00D954DD" w:rsidP="00673814">
            <w:pPr>
              <w:adjustRightInd w:val="0"/>
              <w:snapToGrid w:val="0"/>
              <w:ind w:right="112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  <w:p w14:paraId="073A5129" w14:textId="77777777" w:rsidR="00D954DD" w:rsidRDefault="00D954DD" w:rsidP="00673814">
            <w:pPr>
              <w:adjustRightInd w:val="0"/>
              <w:snapToGrid w:val="0"/>
              <w:ind w:right="112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  <w:p w14:paraId="2A7EE523" w14:textId="1DB2C68B" w:rsidR="000B5B1D" w:rsidRPr="004165FE" w:rsidRDefault="00302F3F" w:rsidP="00673814">
            <w:pPr>
              <w:adjustRightInd w:val="0"/>
              <w:snapToGrid w:val="0"/>
              <w:ind w:right="1120" w:firstLineChars="800" w:firstLine="224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 xml:space="preserve">   </w:t>
            </w:r>
            <w:r w:rsidR="000B5B1D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盖章</w:t>
            </w:r>
            <w:r w:rsidR="004E1377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 </w:t>
            </w:r>
            <w:r w:rsidR="004E1377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 xml:space="preserve">     </w:t>
            </w:r>
            <w:r w:rsidR="004E1377" w:rsidRPr="004E1377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年</w:t>
            </w:r>
            <w:r w:rsidR="004E1377" w:rsidRPr="004E1377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 xml:space="preserve">   月    日</w:t>
            </w:r>
          </w:p>
        </w:tc>
      </w:tr>
      <w:tr w:rsidR="002C6BD1" w:rsidRPr="004165FE" w14:paraId="375DF914" w14:textId="77777777" w:rsidTr="00673814">
        <w:trPr>
          <w:trHeight w:val="1561"/>
          <w:jc w:val="center"/>
        </w:trPr>
        <w:tc>
          <w:tcPr>
            <w:tcW w:w="1471" w:type="dxa"/>
            <w:vAlign w:val="center"/>
          </w:tcPr>
          <w:p w14:paraId="7F603E2B" w14:textId="77777777" w:rsidR="000B5B1D" w:rsidRDefault="002C6BD1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4165FE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学工部</w:t>
            </w:r>
          </w:p>
          <w:p w14:paraId="66F13253" w14:textId="0C82576A" w:rsidR="002C6BD1" w:rsidRPr="004165FE" w:rsidRDefault="002C6BD1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4165FE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办理</w:t>
            </w:r>
            <w:r w:rsidR="000B5B1D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364" w:type="dxa"/>
            <w:gridSpan w:val="5"/>
            <w:vAlign w:val="center"/>
          </w:tcPr>
          <w:p w14:paraId="51D81090" w14:textId="6348381B" w:rsidR="002C6BD1" w:rsidRDefault="002C6BD1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  <w:p w14:paraId="649D5613" w14:textId="02FBF0D2" w:rsidR="00D954DD" w:rsidRDefault="00D954DD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  <w:p w14:paraId="16525A92" w14:textId="77777777" w:rsidR="00D954DD" w:rsidRDefault="00D954DD" w:rsidP="0067381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  <w:p w14:paraId="2A69C958" w14:textId="18485E86" w:rsidR="000B5B1D" w:rsidRPr="004165FE" w:rsidRDefault="00302F3F" w:rsidP="00673814">
            <w:pPr>
              <w:adjustRightInd w:val="0"/>
              <w:snapToGrid w:val="0"/>
              <w:ind w:right="112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 xml:space="preserve">                   </w:t>
            </w:r>
            <w:r w:rsidR="004E1377" w:rsidRPr="004E1377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盖章</w:t>
            </w:r>
            <w:r w:rsidR="004E1377" w:rsidRPr="004E1377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 xml:space="preserve">      年   月    日</w:t>
            </w:r>
          </w:p>
        </w:tc>
      </w:tr>
    </w:tbl>
    <w:p w14:paraId="6BACC5A0" w14:textId="77777777" w:rsidR="00673814" w:rsidRDefault="00673814" w:rsidP="00D954DD">
      <w:pPr>
        <w:adjustRightInd w:val="0"/>
        <w:snapToGrid w:val="0"/>
        <w:spacing w:line="324" w:lineRule="auto"/>
        <w:rPr>
          <w:rFonts w:ascii="宋体" w:eastAsia="宋体" w:hAnsi="宋体" w:cs="宋体"/>
          <w:bCs/>
          <w:kern w:val="0"/>
          <w:sz w:val="21"/>
          <w:szCs w:val="21"/>
        </w:rPr>
      </w:pPr>
    </w:p>
    <w:p w14:paraId="3DAA596D" w14:textId="19D3C156" w:rsidR="000B5B1D" w:rsidRPr="000B5B1D" w:rsidRDefault="002C6BD1" w:rsidP="00D954DD">
      <w:pPr>
        <w:adjustRightInd w:val="0"/>
        <w:snapToGrid w:val="0"/>
        <w:spacing w:line="324" w:lineRule="auto"/>
        <w:rPr>
          <w:rFonts w:ascii="宋体" w:eastAsia="宋体" w:hAnsi="宋体" w:cs="宋体"/>
          <w:bCs/>
          <w:kern w:val="0"/>
          <w:sz w:val="21"/>
          <w:szCs w:val="21"/>
        </w:rPr>
      </w:pPr>
      <w:r w:rsidRPr="000B5B1D">
        <w:rPr>
          <w:rFonts w:ascii="宋体" w:eastAsia="宋体" w:hAnsi="宋体" w:cs="宋体" w:hint="eastAsia"/>
          <w:bCs/>
          <w:kern w:val="0"/>
          <w:sz w:val="21"/>
          <w:szCs w:val="21"/>
        </w:rPr>
        <w:t>注：</w:t>
      </w:r>
      <w:r w:rsidR="003A0310">
        <w:rPr>
          <w:rFonts w:ascii="宋体" w:eastAsia="宋体" w:hAnsi="宋体" w:cs="宋体" w:hint="eastAsia"/>
          <w:bCs/>
          <w:kern w:val="0"/>
          <w:sz w:val="21"/>
          <w:szCs w:val="21"/>
        </w:rPr>
        <w:t>1</w:t>
      </w:r>
      <w:r w:rsidR="00D954DD">
        <w:rPr>
          <w:rFonts w:ascii="宋体" w:eastAsia="宋体" w:hAnsi="宋体" w:cs="宋体" w:hint="eastAsia"/>
          <w:bCs/>
          <w:kern w:val="0"/>
          <w:sz w:val="21"/>
          <w:szCs w:val="21"/>
        </w:rPr>
        <w:t>.</w:t>
      </w:r>
      <w:r w:rsidR="000B5B1D" w:rsidRPr="000B5B1D">
        <w:rPr>
          <w:rFonts w:ascii="宋体" w:eastAsia="宋体" w:hAnsi="宋体" w:cs="宋体" w:hint="eastAsia"/>
          <w:bCs/>
          <w:kern w:val="0"/>
          <w:sz w:val="21"/>
          <w:szCs w:val="21"/>
        </w:rPr>
        <w:t>补办（更换）程序：（</w:t>
      </w:r>
      <w:r w:rsidR="000B5B1D" w:rsidRPr="000B5B1D">
        <w:rPr>
          <w:rFonts w:ascii="宋体" w:eastAsia="宋体" w:hAnsi="宋体" w:cs="宋体"/>
          <w:bCs/>
          <w:kern w:val="0"/>
          <w:sz w:val="21"/>
          <w:szCs w:val="21"/>
        </w:rPr>
        <w:t>1）申请学生填写《</w:t>
      </w:r>
      <w:r w:rsidR="000B5B1D" w:rsidRPr="000B5B1D">
        <w:rPr>
          <w:rFonts w:ascii="宋体" w:eastAsia="宋体" w:hAnsi="宋体" w:cs="宋体" w:hint="eastAsia"/>
          <w:bCs/>
          <w:kern w:val="0"/>
          <w:sz w:val="21"/>
          <w:szCs w:val="21"/>
        </w:rPr>
        <w:t>吉利学院学生证（火车</w:t>
      </w:r>
      <w:r w:rsidR="00AB0777">
        <w:rPr>
          <w:rFonts w:ascii="宋体" w:eastAsia="宋体" w:hAnsi="宋体" w:cs="宋体" w:hint="eastAsia"/>
          <w:bCs/>
          <w:kern w:val="0"/>
          <w:sz w:val="21"/>
          <w:szCs w:val="21"/>
        </w:rPr>
        <w:t>票</w:t>
      </w:r>
      <w:r w:rsidR="000B5B1D" w:rsidRPr="000B5B1D">
        <w:rPr>
          <w:rFonts w:ascii="宋体" w:eastAsia="宋体" w:hAnsi="宋体" w:cs="宋体" w:hint="eastAsia"/>
          <w:bCs/>
          <w:kern w:val="0"/>
          <w:sz w:val="21"/>
          <w:szCs w:val="21"/>
        </w:rPr>
        <w:t>优惠磁条）补办申请表</w:t>
      </w:r>
      <w:r w:rsidR="000B5B1D" w:rsidRPr="000B5B1D">
        <w:rPr>
          <w:rFonts w:ascii="宋体" w:eastAsia="宋体" w:hAnsi="宋体" w:cs="宋体"/>
          <w:bCs/>
          <w:kern w:val="0"/>
          <w:sz w:val="21"/>
          <w:szCs w:val="21"/>
        </w:rPr>
        <w:t>》，交1张</w:t>
      </w:r>
      <w:r w:rsidR="000B5B1D" w:rsidRPr="000B5B1D">
        <w:rPr>
          <w:rFonts w:ascii="宋体" w:eastAsia="宋体" w:hAnsi="宋体" w:cs="宋体" w:hint="eastAsia"/>
          <w:bCs/>
          <w:kern w:val="0"/>
          <w:sz w:val="21"/>
          <w:szCs w:val="21"/>
        </w:rPr>
        <w:t>近期证件照</w:t>
      </w:r>
      <w:r w:rsidR="000B5B1D" w:rsidRPr="000B5B1D">
        <w:rPr>
          <w:rFonts w:ascii="宋体" w:eastAsia="宋体" w:hAnsi="宋体" w:cs="宋体"/>
          <w:bCs/>
          <w:kern w:val="0"/>
          <w:sz w:val="21"/>
          <w:szCs w:val="21"/>
        </w:rPr>
        <w:t>用于制证；（2）辅导员审核；（3）</w:t>
      </w:r>
      <w:r w:rsidR="000B5B1D" w:rsidRPr="000B5B1D">
        <w:rPr>
          <w:rFonts w:ascii="宋体" w:eastAsia="宋体" w:hAnsi="宋体" w:cs="宋体" w:hint="eastAsia"/>
          <w:bCs/>
          <w:kern w:val="0"/>
          <w:sz w:val="21"/>
          <w:szCs w:val="21"/>
        </w:rPr>
        <w:t>财务处缴费：学生证1</w:t>
      </w:r>
      <w:r w:rsidR="000B5B1D" w:rsidRPr="000B5B1D">
        <w:rPr>
          <w:rFonts w:ascii="宋体" w:eastAsia="宋体" w:hAnsi="宋体" w:cs="宋体"/>
          <w:bCs/>
          <w:kern w:val="0"/>
          <w:sz w:val="21"/>
          <w:szCs w:val="21"/>
        </w:rPr>
        <w:t>0</w:t>
      </w:r>
      <w:r w:rsidR="000B5B1D" w:rsidRPr="000B5B1D">
        <w:rPr>
          <w:rFonts w:ascii="宋体" w:eastAsia="宋体" w:hAnsi="宋体" w:cs="宋体" w:hint="eastAsia"/>
          <w:bCs/>
          <w:kern w:val="0"/>
          <w:sz w:val="21"/>
          <w:szCs w:val="21"/>
        </w:rPr>
        <w:t>元/本，火车优惠磁条7</w:t>
      </w:r>
      <w:r w:rsidR="000B5B1D" w:rsidRPr="000B5B1D">
        <w:rPr>
          <w:rFonts w:ascii="宋体" w:eastAsia="宋体" w:hAnsi="宋体" w:cs="宋体"/>
          <w:bCs/>
          <w:kern w:val="0"/>
          <w:sz w:val="21"/>
          <w:szCs w:val="21"/>
        </w:rPr>
        <w:t>/</w:t>
      </w:r>
      <w:r w:rsidR="000B5B1D" w:rsidRPr="000B5B1D">
        <w:rPr>
          <w:rFonts w:ascii="宋体" w:eastAsia="宋体" w:hAnsi="宋体" w:cs="宋体" w:hint="eastAsia"/>
          <w:bCs/>
          <w:kern w:val="0"/>
          <w:sz w:val="21"/>
          <w:szCs w:val="21"/>
        </w:rPr>
        <w:t>张</w:t>
      </w:r>
      <w:r w:rsidR="000B5B1D" w:rsidRPr="000B5B1D">
        <w:rPr>
          <w:rFonts w:ascii="宋体" w:eastAsia="宋体" w:hAnsi="宋体" w:cs="宋体"/>
          <w:bCs/>
          <w:kern w:val="0"/>
          <w:sz w:val="21"/>
          <w:szCs w:val="21"/>
        </w:rPr>
        <w:t>；（4）</w:t>
      </w:r>
      <w:r w:rsidR="000B5B1D" w:rsidRPr="000B5B1D">
        <w:rPr>
          <w:rFonts w:ascii="宋体" w:eastAsia="宋体" w:hAnsi="宋体" w:cs="宋体" w:hint="eastAsia"/>
          <w:bCs/>
          <w:kern w:val="0"/>
          <w:sz w:val="21"/>
          <w:szCs w:val="21"/>
        </w:rPr>
        <w:t>持申请表和缴费回单到学生工作部申领新证</w:t>
      </w:r>
      <w:r w:rsidR="000B5B1D" w:rsidRPr="000B5B1D">
        <w:rPr>
          <w:rFonts w:ascii="宋体" w:eastAsia="宋体" w:hAnsi="宋体" w:cs="宋体"/>
          <w:bCs/>
          <w:kern w:val="0"/>
          <w:sz w:val="21"/>
          <w:szCs w:val="21"/>
        </w:rPr>
        <w:t>。</w:t>
      </w:r>
    </w:p>
    <w:p w14:paraId="4B35827D" w14:textId="6B4BF63F" w:rsidR="000B5B1D" w:rsidRPr="000B5B1D" w:rsidRDefault="000B5B1D" w:rsidP="00D954DD">
      <w:pPr>
        <w:adjustRightInd w:val="0"/>
        <w:snapToGrid w:val="0"/>
        <w:spacing w:line="324" w:lineRule="auto"/>
        <w:rPr>
          <w:rFonts w:ascii="宋体" w:eastAsia="宋体" w:hAnsi="宋体" w:cs="宋体"/>
          <w:bCs/>
          <w:kern w:val="0"/>
          <w:sz w:val="21"/>
          <w:szCs w:val="21"/>
        </w:rPr>
      </w:pPr>
      <w:r w:rsidRPr="000B5B1D">
        <w:rPr>
          <w:rFonts w:ascii="宋体" w:eastAsia="宋体" w:hAnsi="宋体" w:cs="宋体"/>
          <w:bCs/>
          <w:kern w:val="0"/>
          <w:sz w:val="21"/>
          <w:szCs w:val="21"/>
        </w:rPr>
        <w:t>2</w:t>
      </w:r>
      <w:r w:rsidR="00D954DD">
        <w:rPr>
          <w:rFonts w:ascii="宋体" w:eastAsia="宋体" w:hAnsi="宋体" w:cs="宋体" w:hint="eastAsia"/>
          <w:bCs/>
          <w:kern w:val="0"/>
          <w:sz w:val="21"/>
          <w:szCs w:val="21"/>
        </w:rPr>
        <w:t>.</w:t>
      </w:r>
      <w:r w:rsidRPr="000B5B1D">
        <w:rPr>
          <w:rFonts w:ascii="宋体" w:eastAsia="宋体" w:hAnsi="宋体" w:cs="宋体"/>
          <w:bCs/>
          <w:kern w:val="0"/>
          <w:sz w:val="21"/>
          <w:szCs w:val="21"/>
        </w:rPr>
        <w:t>乘车区间变更需提供下列证明材料之一：家长所在单位证明；家庭所在地辖区派出所证明；家庭所在地居委会证明。</w:t>
      </w:r>
    </w:p>
    <w:p w14:paraId="45617059" w14:textId="21C7138E" w:rsidR="004165FE" w:rsidRPr="002C6BD1" w:rsidRDefault="000B5B1D" w:rsidP="00D954DD">
      <w:pPr>
        <w:adjustRightInd w:val="0"/>
        <w:snapToGrid w:val="0"/>
        <w:spacing w:line="324" w:lineRule="auto"/>
        <w:rPr>
          <w:rFonts w:ascii="宋体" w:eastAsia="宋体" w:hAnsi="宋体" w:cs="宋体"/>
          <w:bCs/>
          <w:kern w:val="0"/>
          <w:sz w:val="28"/>
          <w:szCs w:val="28"/>
        </w:rPr>
      </w:pPr>
      <w:r w:rsidRPr="000B5B1D">
        <w:rPr>
          <w:rFonts w:ascii="宋体" w:eastAsia="宋体" w:hAnsi="宋体" w:cs="宋体"/>
          <w:bCs/>
          <w:kern w:val="0"/>
          <w:sz w:val="21"/>
          <w:szCs w:val="21"/>
        </w:rPr>
        <w:t>3</w:t>
      </w:r>
      <w:r w:rsidR="00D954DD">
        <w:rPr>
          <w:rFonts w:ascii="宋体" w:eastAsia="宋体" w:hAnsi="宋体" w:cs="宋体" w:hint="eastAsia"/>
          <w:bCs/>
          <w:kern w:val="0"/>
          <w:sz w:val="21"/>
          <w:szCs w:val="21"/>
        </w:rPr>
        <w:t>.</w:t>
      </w:r>
      <w:r w:rsidRPr="000B5B1D">
        <w:rPr>
          <w:rFonts w:ascii="宋体" w:eastAsia="宋体" w:hAnsi="宋体" w:cs="宋体"/>
          <w:bCs/>
          <w:kern w:val="0"/>
          <w:sz w:val="21"/>
          <w:szCs w:val="21"/>
        </w:rPr>
        <w:t>除学生证遗失外均需持原学生证</w:t>
      </w:r>
      <w:r w:rsidR="003A0310">
        <w:rPr>
          <w:rFonts w:ascii="宋体" w:eastAsia="宋体" w:hAnsi="宋体" w:cs="宋体" w:hint="eastAsia"/>
          <w:bCs/>
          <w:kern w:val="0"/>
          <w:sz w:val="21"/>
          <w:szCs w:val="21"/>
        </w:rPr>
        <w:t>办理</w:t>
      </w:r>
      <w:r w:rsidRPr="000B5B1D">
        <w:rPr>
          <w:rFonts w:ascii="宋体" w:eastAsia="宋体" w:hAnsi="宋体" w:cs="宋体"/>
          <w:bCs/>
          <w:kern w:val="0"/>
          <w:sz w:val="21"/>
          <w:szCs w:val="21"/>
        </w:rPr>
        <w:t>。</w:t>
      </w:r>
    </w:p>
    <w:p w14:paraId="517477CF" w14:textId="77777777" w:rsidR="004165FE" w:rsidRPr="004165FE" w:rsidRDefault="004165FE">
      <w:pPr>
        <w:rPr>
          <w:bCs/>
        </w:rPr>
      </w:pPr>
    </w:p>
    <w:sectPr w:rsidR="004165FE" w:rsidRPr="004165FE" w:rsidSect="00D954D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452E" w14:textId="77777777" w:rsidR="00B921A1" w:rsidRDefault="00B921A1" w:rsidP="00B55BDF">
      <w:r>
        <w:separator/>
      </w:r>
    </w:p>
  </w:endnote>
  <w:endnote w:type="continuationSeparator" w:id="0">
    <w:p w14:paraId="6FCF0E4D" w14:textId="77777777" w:rsidR="00B921A1" w:rsidRDefault="00B921A1" w:rsidP="00B5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163A" w14:textId="77777777" w:rsidR="00B921A1" w:rsidRDefault="00B921A1" w:rsidP="00B55BDF">
      <w:r>
        <w:separator/>
      </w:r>
    </w:p>
  </w:footnote>
  <w:footnote w:type="continuationSeparator" w:id="0">
    <w:p w14:paraId="457ED584" w14:textId="77777777" w:rsidR="00B921A1" w:rsidRDefault="00B921A1" w:rsidP="00B55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FE"/>
    <w:rsid w:val="00045239"/>
    <w:rsid w:val="00066FFC"/>
    <w:rsid w:val="000B5B1D"/>
    <w:rsid w:val="000C0062"/>
    <w:rsid w:val="00257271"/>
    <w:rsid w:val="00282890"/>
    <w:rsid w:val="002C6BD1"/>
    <w:rsid w:val="00302F3F"/>
    <w:rsid w:val="003A0310"/>
    <w:rsid w:val="003B0687"/>
    <w:rsid w:val="004165FE"/>
    <w:rsid w:val="004E1377"/>
    <w:rsid w:val="00673814"/>
    <w:rsid w:val="007F3EA2"/>
    <w:rsid w:val="00841C54"/>
    <w:rsid w:val="00AB0777"/>
    <w:rsid w:val="00B55BDF"/>
    <w:rsid w:val="00B921A1"/>
    <w:rsid w:val="00D9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0B013"/>
  <w15:chartTrackingRefBased/>
  <w15:docId w15:val="{F756037A-EA3B-45DE-9836-E7B2FC8C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5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5BD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5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5B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15</cp:revision>
  <cp:lastPrinted>2021-06-15T06:18:00Z</cp:lastPrinted>
  <dcterms:created xsi:type="dcterms:W3CDTF">2021-03-10T02:18:00Z</dcterms:created>
  <dcterms:modified xsi:type="dcterms:W3CDTF">2021-06-15T06:18:00Z</dcterms:modified>
</cp:coreProperties>
</file>